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7"/>
        <w:gridCol w:w="5489"/>
      </w:tblGrid>
      <w:tr w:rsidR="00F15704" w:rsidRPr="00BF4A59" w:rsidTr="004A4BA6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C0C0C0"/>
          </w:tcPr>
          <w:p w:rsidR="00F33497" w:rsidRPr="00BF4A59" w:rsidRDefault="000B78A7" w:rsidP="00F24191">
            <w:pPr>
              <w:pStyle w:val="Titre1"/>
              <w:ind w:right="554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Fiche </w:t>
            </w:r>
            <w:r w:rsidR="00F15704" w:rsidRPr="00BF4A59">
              <w:rPr>
                <w:sz w:val="32"/>
                <w:szCs w:val="32"/>
              </w:rPr>
              <w:t>I</w:t>
            </w:r>
            <w:r w:rsidR="00DB2E01" w:rsidRPr="00BF4A59">
              <w:rPr>
                <w:sz w:val="32"/>
                <w:szCs w:val="32"/>
              </w:rPr>
              <w:t>nscription à une</w:t>
            </w:r>
            <w:r>
              <w:rPr>
                <w:sz w:val="32"/>
                <w:szCs w:val="32"/>
              </w:rPr>
              <w:t xml:space="preserve"> </w:t>
            </w:r>
            <w:r w:rsidR="00DB2E01" w:rsidRPr="00BF4A59">
              <w:rPr>
                <w:sz w:val="32"/>
                <w:szCs w:val="32"/>
              </w:rPr>
              <w:t>action de</w:t>
            </w:r>
            <w:r w:rsidR="00F15704" w:rsidRPr="00BF4A59">
              <w:rPr>
                <w:sz w:val="32"/>
                <w:szCs w:val="32"/>
              </w:rPr>
              <w:t xml:space="preserve"> formation</w:t>
            </w:r>
            <w:r w:rsidR="00F24191" w:rsidRPr="00BF4A59">
              <w:rPr>
                <w:sz w:val="32"/>
                <w:szCs w:val="32"/>
              </w:rPr>
              <w:t xml:space="preserve"> collective</w:t>
            </w:r>
          </w:p>
        </w:tc>
      </w:tr>
      <w:tr w:rsidR="0015656D" w:rsidRPr="00BF4A59" w:rsidTr="004A4BA6">
        <w:trPr>
          <w:trHeight w:val="33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</w:tcPr>
          <w:p w:rsidR="0015656D" w:rsidRPr="00BF4A59" w:rsidRDefault="0015656D" w:rsidP="00BF4A59">
            <w:pPr>
              <w:pStyle w:val="Titre2"/>
              <w:ind w:left="1126" w:right="112" w:hanging="1126"/>
              <w:rPr>
                <w:caps/>
                <w:color w:val="943634" w:themeColor="accent2" w:themeShade="BF"/>
                <w:sz w:val="24"/>
              </w:rPr>
            </w:pPr>
            <w:r w:rsidRPr="00BF4A59">
              <w:rPr>
                <w:caps/>
                <w:color w:val="943634" w:themeColor="accent2" w:themeShade="BF"/>
                <w:sz w:val="24"/>
              </w:rPr>
              <w:t>stage</w:t>
            </w:r>
          </w:p>
        </w:tc>
      </w:tr>
      <w:bookmarkStart w:id="0" w:name="_GoBack"/>
      <w:tr w:rsidR="00F15704" w:rsidRPr="00BF4A59" w:rsidTr="004A4BA6">
        <w:trPr>
          <w:trHeight w:val="39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22A19" w:rsidRPr="00BF4A59" w:rsidRDefault="009A1CC3" w:rsidP="007C6BF1">
            <w:pPr>
              <w:jc w:val="center"/>
              <w:rPr>
                <w:sz w:val="32"/>
              </w:rPr>
            </w:pPr>
            <w:r w:rsidRPr="00BF4A59">
              <w:rPr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460pt;height:41.5pt" o:ole="">
                  <v:imagedata r:id="rId8" o:title=""/>
                </v:shape>
                <w:control r:id="rId9" w:name="TextBox21" w:shapeid="_x0000_i1121"/>
              </w:object>
            </w:r>
            <w:bookmarkEnd w:id="0"/>
          </w:p>
        </w:tc>
      </w:tr>
      <w:tr w:rsidR="00F15704" w:rsidRPr="00BF4A59" w:rsidTr="004A4BA6">
        <w:trPr>
          <w:trHeight w:val="20"/>
          <w:jc w:val="center"/>
        </w:trPr>
        <w:tc>
          <w:tcPr>
            <w:tcW w:w="0" w:type="auto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2A19" w:rsidRPr="00BF4A59" w:rsidRDefault="00822A19" w:rsidP="009A1CC3">
            <w:pPr>
              <w:pStyle w:val="Titre1"/>
              <w:rPr>
                <w:bCs w:val="0"/>
                <w:i w:val="0"/>
                <w:iCs/>
                <w:sz w:val="24"/>
              </w:rPr>
            </w:pPr>
          </w:p>
        </w:tc>
      </w:tr>
      <w:tr w:rsidR="00F15704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5704" w:rsidRPr="00BF4A59" w:rsidRDefault="00F15704" w:rsidP="00BF4A59">
            <w:pPr>
              <w:pStyle w:val="Titre2"/>
              <w:ind w:left="1126" w:right="112" w:hanging="1126"/>
              <w:rPr>
                <w:caps/>
                <w:sz w:val="24"/>
              </w:rPr>
            </w:pPr>
            <w:r w:rsidRPr="00BF4A59">
              <w:rPr>
                <w:caps/>
                <w:color w:val="943634" w:themeColor="accent2" w:themeShade="BF"/>
                <w:sz w:val="24"/>
              </w:rPr>
              <w:t>STAGIAIRE</w:t>
            </w:r>
          </w:p>
        </w:tc>
      </w:tr>
      <w:tr w:rsidR="0015656D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61"/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762E" w:rsidRPr="00BF4A59" w:rsidRDefault="0015656D" w:rsidP="00AA1752">
            <w:pPr>
              <w:rPr>
                <w:b/>
              </w:rPr>
            </w:pPr>
            <w:r w:rsidRPr="00BF4A59">
              <w:rPr>
                <w:b/>
              </w:rPr>
              <w:t xml:space="preserve">Nom : </w:t>
            </w:r>
            <w:r w:rsidR="00FC7FC7" w:rsidRPr="00BF4A59">
              <w:rPr>
                <w:b/>
              </w:rPr>
              <w:object w:dxaOrig="225" w:dyaOrig="225">
                <v:shape id="_x0000_i1095" type="#_x0000_t75" style="width:202pt;height:18pt" o:ole="">
                  <v:imagedata r:id="rId10" o:title=""/>
                </v:shape>
                <w:control r:id="rId11" w:name="TextBox1" w:shapeid="_x0000_i1095"/>
              </w:objec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656D" w:rsidRPr="00BF4A59" w:rsidRDefault="0015656D" w:rsidP="00FC7FC7">
            <w:pPr>
              <w:ind w:right="-250"/>
              <w:rPr>
                <w:b/>
              </w:rPr>
            </w:pPr>
            <w:r w:rsidRPr="00BF4A59">
              <w:rPr>
                <w:b/>
              </w:rPr>
              <w:t>Prénom :</w:t>
            </w:r>
            <w:r w:rsidR="00AA1752" w:rsidRPr="00BF4A59">
              <w:rPr>
                <w:b/>
              </w:rPr>
              <w:t xml:space="preserve"> </w:t>
            </w:r>
            <w:r w:rsidR="00FC7FC7" w:rsidRPr="00BF4A59">
              <w:rPr>
                <w:b/>
              </w:rPr>
              <w:object w:dxaOrig="225" w:dyaOrig="225">
                <v:shape id="_x0000_i1047" type="#_x0000_t75" style="width:217pt;height:18pt" o:ole="">
                  <v:imagedata r:id="rId12" o:title=""/>
                </v:shape>
                <w:control r:id="rId13" w:name="TextBox2" w:shapeid="_x0000_i1047"/>
              </w:object>
            </w:r>
          </w:p>
        </w:tc>
      </w:tr>
      <w:tr w:rsidR="00AB4FD2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4FD2" w:rsidRPr="00BF4A59" w:rsidRDefault="00BD7E5B" w:rsidP="00AA1752">
            <w:pPr>
              <w:rPr>
                <w:b/>
              </w:rPr>
            </w:pPr>
            <w:r w:rsidRPr="00BF4A59">
              <w:rPr>
                <w:b/>
              </w:rPr>
              <w:t>Mél :</w:t>
            </w:r>
            <w:r w:rsidR="00AB4FD2" w:rsidRPr="00BF4A59">
              <w:rPr>
                <w:b/>
              </w:rPr>
              <w:t xml:space="preserve"> </w:t>
            </w:r>
            <w:r w:rsidR="00FC7FC7" w:rsidRPr="00BF4A59">
              <w:rPr>
                <w:b/>
              </w:rPr>
              <w:object w:dxaOrig="225" w:dyaOrig="225">
                <v:shape id="_x0000_i1071" type="#_x0000_t75" style="width:206.5pt;height:18pt" o:ole="">
                  <v:imagedata r:id="rId14" o:title=""/>
                </v:shape>
                <w:control r:id="rId15" w:name="TextBox3" w:shapeid="_x0000_i1071"/>
              </w:objec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4FD2" w:rsidRPr="00BF4A59" w:rsidRDefault="008517A0" w:rsidP="004A4BA6">
            <w:pPr>
              <w:rPr>
                <w:b/>
              </w:rPr>
            </w:pPr>
            <w:r w:rsidRPr="00BF4A59">
              <w:rPr>
                <w:b/>
              </w:rPr>
              <w:t>Tél :</w:t>
            </w:r>
            <w:r w:rsidR="00801532" w:rsidRPr="00BF4A59">
              <w:rPr>
                <w:b/>
              </w:rPr>
              <w:t xml:space="preserve"> </w:t>
            </w:r>
            <w:r w:rsidR="00FC7FC7" w:rsidRPr="00BF4A59">
              <w:rPr>
                <w:b/>
              </w:rPr>
              <w:object w:dxaOrig="225" w:dyaOrig="225">
                <v:shape id="_x0000_i1051" type="#_x0000_t75" style="width:241pt;height:18pt" o:ole="">
                  <v:imagedata r:id="rId16" o:title=""/>
                </v:shape>
                <w:control r:id="rId17" w:name="TextBox4" w:shapeid="_x0000_i1051"/>
              </w:object>
            </w:r>
          </w:p>
        </w:tc>
      </w:tr>
      <w:tr w:rsidR="00F15704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704" w:rsidRPr="00BF4A59" w:rsidRDefault="00F15704" w:rsidP="00AA1752">
            <w:pPr>
              <w:rPr>
                <w:b/>
              </w:rPr>
            </w:pPr>
            <w:r w:rsidRPr="00BF4A59">
              <w:rPr>
                <w:b/>
              </w:rPr>
              <w:t>Lieu de travail (Institut, UFR…) :</w:t>
            </w:r>
            <w:r w:rsidR="00801532" w:rsidRPr="00BF4A59">
              <w:rPr>
                <w:b/>
              </w:rPr>
              <w:t xml:space="preserve"> </w:t>
            </w:r>
            <w:r w:rsidR="00FC7FC7" w:rsidRPr="00BF4A59">
              <w:rPr>
                <w:b/>
              </w:rPr>
              <w:object w:dxaOrig="225" w:dyaOrig="225">
                <v:shape id="_x0000_i1053" type="#_x0000_t75" style="width:331.5pt;height:18pt" o:ole="">
                  <v:imagedata r:id="rId18" o:title=""/>
                </v:shape>
                <w:control r:id="rId19" w:name="TextBox6" w:shapeid="_x0000_i1053"/>
              </w:object>
            </w:r>
          </w:p>
        </w:tc>
      </w:tr>
      <w:tr w:rsidR="00F15704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762E" w:rsidRPr="00BF4A59" w:rsidRDefault="00F15704" w:rsidP="00236298">
            <w:r w:rsidRPr="00BF4A59">
              <w:t>Cette formation a-t-elle un lien direct avec votre travail à l’UJM </w:t>
            </w:r>
            <w:r w:rsidR="008F0B6B">
              <w:t>‘</w:t>
            </w:r>
            <w:r w:rsidRPr="00BF4A59">
              <w:t>?</w:t>
            </w:r>
          </w:p>
        </w:tc>
      </w:tr>
      <w:tr w:rsidR="00F15704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7FC7" w:rsidRPr="00BF4A59" w:rsidRDefault="00F15704" w:rsidP="00AA1752">
            <w:r w:rsidRPr="00BF4A59">
              <w:t>Qu’attendez-vous de cette formation ?</w:t>
            </w:r>
          </w:p>
          <w:p w:rsidR="00F15704" w:rsidRPr="00BF4A59" w:rsidRDefault="00AA5300" w:rsidP="00AA1752">
            <w:r w:rsidRPr="00BF4A59">
              <w:t xml:space="preserve"> </w:t>
            </w:r>
            <w:r w:rsidR="00FC7FC7" w:rsidRPr="00BF4A59">
              <w:object w:dxaOrig="225" w:dyaOrig="225">
                <v:shape id="_x0000_i1055" type="#_x0000_t75" style="width:505.5pt;height:79pt" o:ole="">
                  <v:imagedata r:id="rId20" o:title=""/>
                </v:shape>
                <w:control r:id="rId21" w:name="TextBox7" w:shapeid="_x0000_i1055"/>
              </w:object>
            </w:r>
          </w:p>
        </w:tc>
      </w:tr>
      <w:tr w:rsidR="00F15704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704" w:rsidRPr="00BF4A59" w:rsidRDefault="00F15704">
            <w:pPr>
              <w:rPr>
                <w:b/>
                <w:bCs/>
              </w:rPr>
            </w:pPr>
            <w:r w:rsidRPr="00BF4A59">
              <w:rPr>
                <w:b/>
                <w:bCs/>
              </w:rPr>
              <w:t xml:space="preserve">Je m’engage à suivre la totalité du stage si ma candidature est retenue et à prévenir </w:t>
            </w:r>
            <w:r w:rsidR="00AB4FD2" w:rsidRPr="00BF4A59">
              <w:rPr>
                <w:b/>
                <w:bCs/>
              </w:rPr>
              <w:t xml:space="preserve">rapidement </w:t>
            </w:r>
            <w:r w:rsidRPr="00BF4A59">
              <w:rPr>
                <w:b/>
                <w:bCs/>
              </w:rPr>
              <w:t>si je ne suis plus candidat.</w:t>
            </w:r>
          </w:p>
        </w:tc>
      </w:tr>
      <w:tr w:rsidR="00143A2E" w:rsidRPr="00BF4A59" w:rsidTr="004A4BA6">
        <w:tblPrEx>
          <w:tblBorders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3A2E" w:rsidRPr="00BF4A59" w:rsidRDefault="00143A2E" w:rsidP="00AA1752">
            <w:pPr>
              <w:ind w:right="-3703"/>
            </w:pPr>
            <w:r w:rsidRPr="00BF4A59">
              <w:rPr>
                <w:b/>
                <w:bCs/>
              </w:rPr>
              <w:t>Date </w:t>
            </w:r>
            <w:r w:rsidRPr="00BF4A59">
              <w:t xml:space="preserve">: </w:t>
            </w:r>
            <w:r w:rsidR="00FC7FC7" w:rsidRPr="00BF4A59">
              <w:object w:dxaOrig="225" w:dyaOrig="225">
                <v:shape id="_x0000_i1057" type="#_x0000_t75" style="width:131.5pt;height:18pt" o:ole="">
                  <v:imagedata r:id="rId22" o:title=""/>
                </v:shape>
                <w:control r:id="rId23" w:name="TextBox8" w:shapeid="_x0000_i1057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2E" w:rsidRPr="00BF4A59" w:rsidRDefault="00107773" w:rsidP="00BF4A59">
            <w:pPr>
              <w:ind w:left="-38"/>
              <w:rPr>
                <w:b/>
                <w:bCs/>
                <w:sz w:val="28"/>
              </w:rPr>
            </w:pPr>
            <w:r w:rsidRPr="00BF4A59">
              <w:rPr>
                <w:b/>
                <w:bCs/>
              </w:rPr>
              <w:t>S</w:t>
            </w:r>
            <w:r w:rsidR="00143A2E" w:rsidRPr="00BF4A59">
              <w:rPr>
                <w:b/>
                <w:bCs/>
              </w:rPr>
              <w:t>ignature du stagiaire</w:t>
            </w:r>
          </w:p>
        </w:tc>
      </w:tr>
    </w:tbl>
    <w:p w:rsidR="003709DC" w:rsidRPr="008F0B6B" w:rsidRDefault="003709DC" w:rsidP="003709DC">
      <w:pPr>
        <w:rPr>
          <w:vanish/>
          <w:sz w:val="28"/>
          <w:szCs w:val="28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152"/>
        <w:gridCol w:w="5152"/>
      </w:tblGrid>
      <w:tr w:rsidR="00143A2E" w:rsidRPr="00BF4A59" w:rsidTr="00502867">
        <w:trPr>
          <w:jc w:val="center"/>
        </w:trPr>
        <w:tc>
          <w:tcPr>
            <w:tcW w:w="10304" w:type="dxa"/>
            <w:gridSpan w:val="2"/>
            <w:shd w:val="clear" w:color="auto" w:fill="FFFFCC"/>
          </w:tcPr>
          <w:p w:rsidR="00143A2E" w:rsidRPr="00BF4A59" w:rsidRDefault="001A489A" w:rsidP="003709DC">
            <w:pPr>
              <w:jc w:val="center"/>
              <w:rPr>
                <w:b/>
                <w:bCs/>
              </w:rPr>
            </w:pPr>
            <w:r w:rsidRPr="00BF4A59">
              <w:tab/>
            </w:r>
            <w:r w:rsidR="00143A2E" w:rsidRPr="00BF4A59">
              <w:rPr>
                <w:b/>
                <w:bCs/>
              </w:rPr>
              <w:t xml:space="preserve">Objectifs de la formation </w:t>
            </w:r>
          </w:p>
        </w:tc>
      </w:tr>
      <w:tr w:rsidR="00143A2E" w:rsidRPr="00BF4A59" w:rsidTr="00502867">
        <w:trPr>
          <w:jc w:val="center"/>
        </w:trPr>
        <w:tc>
          <w:tcPr>
            <w:tcW w:w="10304" w:type="dxa"/>
            <w:gridSpan w:val="2"/>
            <w:tcBorders>
              <w:bottom w:val="thickThinSmallGap" w:sz="24" w:space="0" w:color="auto"/>
            </w:tcBorders>
            <w:shd w:val="clear" w:color="auto" w:fill="auto"/>
          </w:tcPr>
          <w:p w:rsidR="00143A2E" w:rsidRPr="00BF4A59" w:rsidRDefault="00143A2E" w:rsidP="003709DC">
            <w:pPr>
              <w:jc w:val="center"/>
              <w:rPr>
                <w:i/>
                <w:iCs/>
                <w:color w:val="0000FF"/>
                <w:sz w:val="28"/>
                <w:szCs w:val="28"/>
              </w:rPr>
            </w:pPr>
            <w:r w:rsidRPr="00BF4A59">
              <w:rPr>
                <w:i/>
                <w:iCs/>
                <w:color w:val="0000FF"/>
              </w:rPr>
              <w:t xml:space="preserve">Ce paragraphe </w:t>
            </w:r>
            <w:r w:rsidRPr="00BF4A59">
              <w:rPr>
                <w:i/>
                <w:iCs/>
                <w:color w:val="0000FF"/>
                <w:u w:val="single"/>
              </w:rPr>
              <w:t>doit être rempli</w:t>
            </w:r>
            <w:r w:rsidRPr="00BF4A59">
              <w:rPr>
                <w:i/>
                <w:iCs/>
                <w:color w:val="0000FF"/>
              </w:rPr>
              <w:t xml:space="preserve"> et complété avec le supérieur hiérarchique</w:t>
            </w:r>
            <w:r w:rsidRPr="00BF4A59">
              <w:rPr>
                <w:i/>
                <w:iCs/>
                <w:color w:val="0000FF"/>
                <w:sz w:val="28"/>
                <w:szCs w:val="28"/>
              </w:rPr>
              <w:t>.</w:t>
            </w:r>
          </w:p>
          <w:p w:rsidR="00143A2E" w:rsidRPr="00BF4A59" w:rsidRDefault="00143A2E" w:rsidP="003709DC">
            <w:pPr>
              <w:jc w:val="center"/>
            </w:pPr>
            <w:r w:rsidRPr="00BF4A59">
              <w:t>Voir la fiche « Nouvelles typologies des actions de formation » sur le site Intranet de l’Université.</w:t>
            </w:r>
          </w:p>
        </w:tc>
      </w:tr>
      <w:tr w:rsidR="00143A2E" w:rsidRPr="00BF4A59" w:rsidTr="00502867">
        <w:trPr>
          <w:jc w:val="center"/>
        </w:trPr>
        <w:tc>
          <w:tcPr>
            <w:tcW w:w="5152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43A2E" w:rsidRPr="00BF4A59" w:rsidRDefault="00143A2E" w:rsidP="003709DC">
            <w:pPr>
              <w:jc w:val="center"/>
              <w:rPr>
                <w:b/>
                <w:bCs/>
              </w:rPr>
            </w:pPr>
            <w:r w:rsidRPr="00BF4A59">
              <w:rPr>
                <w:b/>
                <w:bCs/>
              </w:rPr>
              <w:t>Type action</w:t>
            </w:r>
          </w:p>
        </w:tc>
        <w:tc>
          <w:tcPr>
            <w:tcW w:w="5152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143A2E" w:rsidRPr="00BF4A59" w:rsidRDefault="00143A2E" w:rsidP="003709DC">
            <w:pPr>
              <w:jc w:val="center"/>
              <w:rPr>
                <w:b/>
                <w:bCs/>
              </w:rPr>
            </w:pPr>
            <w:r w:rsidRPr="00BF4A59">
              <w:rPr>
                <w:b/>
                <w:bCs/>
              </w:rPr>
              <w:t>Mobilisation du compteur d’heures DIF</w:t>
            </w:r>
          </w:p>
        </w:tc>
      </w:tr>
      <w:tr w:rsidR="00502867" w:rsidRPr="00BF4A59" w:rsidTr="008F0B6B">
        <w:trPr>
          <w:jc w:val="center"/>
        </w:trPr>
        <w:sdt>
          <w:sdtPr>
            <w:id w:val="601841511"/>
            <w:placeholder>
              <w:docPart w:val="C66B6D6A8F5F43A6B406B1ADF4336711"/>
            </w:placeholder>
            <w:showingPlcHdr/>
            <w:comboBox>
              <w:listItem w:displayText="T1 : Adaptation immédiate au poste de travail" w:value="T1 : Adaptation immédiate au poste de travail"/>
              <w:listItem w:displayText="T2 : Adaptation à l’évolution prévisible des métiers ou Approfondissement des compétences techniques, remise à niveau" w:value="T2 : Adaptation à l’évolution prévisible des métiers ou Approfondissement des compétences techniques, remise à niveau"/>
              <w:listItem w:displayText="T3 : Développement ou acquisitions de nouvelles compétences (changement de métier ou formations non liées au poste actuel)" w:value="T3 : Développement ou acquisitions de nouvelles compétences (changement de métier ou formations non liées au poste actuel)"/>
              <w:listItem w:displayText="Préparation aux concours " w:value="Préparation aux concours "/>
            </w:comboBox>
          </w:sdtPr>
          <w:sdtEndPr/>
          <w:sdtContent>
            <w:tc>
              <w:tcPr>
                <w:tcW w:w="5152" w:type="dxa"/>
                <w:tcBorders>
                  <w:top w:val="single" w:sz="4" w:space="0" w:color="auto"/>
                  <w:bottom w:val="thickThinSmallGap" w:sz="24" w:space="0" w:color="auto"/>
                  <w:right w:val="thickThinSmallGap" w:sz="24" w:space="0" w:color="auto"/>
                </w:tcBorders>
                <w:shd w:val="clear" w:color="auto" w:fill="auto"/>
              </w:tcPr>
              <w:p w:rsidR="00502867" w:rsidRPr="00BF4A59" w:rsidRDefault="008F0B6B" w:rsidP="008F0B6B">
                <w:pPr>
                  <w:jc w:val="center"/>
                </w:pPr>
                <w:r w:rsidRPr="00E513FA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5152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0C0C0"/>
          </w:tcPr>
          <w:p w:rsidR="008F0B6B" w:rsidRDefault="008F0B6B" w:rsidP="00370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 de DIF pour le type T1</w:t>
            </w:r>
          </w:p>
          <w:p w:rsidR="00502867" w:rsidRPr="00BF4A59" w:rsidRDefault="00502867" w:rsidP="003709DC">
            <w:pPr>
              <w:jc w:val="center"/>
              <w:rPr>
                <w:b/>
                <w:bCs/>
              </w:rPr>
            </w:pPr>
            <w:r w:rsidRPr="00BF4A59">
              <w:t>Si vous souhaitez mobiliser votre compteur d’heures Dif vous devez remplir et envoyer la fiche intitulée « demande de mobilisation du Dif ».</w:t>
            </w:r>
          </w:p>
        </w:tc>
      </w:tr>
    </w:tbl>
    <w:p w:rsidR="003709DC" w:rsidRPr="008F0B6B" w:rsidRDefault="003709DC" w:rsidP="003709DC">
      <w:pPr>
        <w:rPr>
          <w:vanish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10465"/>
        <w:gridCol w:w="25"/>
      </w:tblGrid>
      <w:tr w:rsidR="001A489A" w:rsidRPr="008F0B6B" w:rsidTr="008F0B6B">
        <w:trPr>
          <w:gridAfter w:val="1"/>
          <w:wAfter w:w="25" w:type="dxa"/>
          <w:jc w:val="center"/>
        </w:trPr>
        <w:tc>
          <w:tcPr>
            <w:tcW w:w="10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A489A" w:rsidRPr="008F0B6B" w:rsidRDefault="001A489A" w:rsidP="008F0B6B">
            <w:pPr>
              <w:pStyle w:val="Titre2"/>
              <w:ind w:left="1126" w:right="112" w:hanging="1126"/>
              <w:rPr>
                <w:b w:val="0"/>
                <w:caps/>
                <w:color w:val="943634" w:themeColor="accent2" w:themeShade="BF"/>
                <w:sz w:val="24"/>
              </w:rPr>
            </w:pPr>
            <w:r w:rsidRPr="008F0B6B">
              <w:rPr>
                <w:caps/>
                <w:color w:val="943634" w:themeColor="accent2" w:themeShade="BF"/>
                <w:sz w:val="24"/>
              </w:rPr>
              <w:t>CIRCUIT DE VALIDATION</w:t>
            </w:r>
          </w:p>
        </w:tc>
      </w:tr>
      <w:tr w:rsidR="00424120" w:rsidRPr="00BF4A59" w:rsidTr="008F0B6B">
        <w:trPr>
          <w:gridBefore w:val="1"/>
          <w:wBefore w:w="18" w:type="dxa"/>
          <w:jc w:val="center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120" w:rsidRPr="00BF4A59" w:rsidRDefault="00424120" w:rsidP="008F0B6B">
            <w:pPr>
              <w:spacing w:before="240"/>
              <w:rPr>
                <w:b/>
                <w:sz w:val="20"/>
                <w:szCs w:val="20"/>
              </w:rPr>
            </w:pPr>
            <w:r w:rsidRPr="00BF4A59">
              <w:rPr>
                <w:b/>
                <w:u w:val="single"/>
              </w:rPr>
              <w:t>Supérieur hiérarchique</w:t>
            </w:r>
            <w:r w:rsidRPr="00BF4A59">
              <w:rPr>
                <w:b/>
                <w:sz w:val="20"/>
                <w:szCs w:val="20"/>
              </w:rPr>
              <w:t>    Nom :</w:t>
            </w:r>
            <w:r w:rsidR="00BF4A59">
              <w:rPr>
                <w:b/>
                <w:sz w:val="20"/>
                <w:szCs w:val="20"/>
              </w:rPr>
              <w:object w:dxaOrig="225" w:dyaOrig="225">
                <v:shape id="_x0000_i1059" type="#_x0000_t75" style="width:349pt;height:18pt" o:ole="">
                  <v:imagedata r:id="rId24" o:title=""/>
                </v:shape>
                <w:control r:id="rId25" w:name="TextBox9" w:shapeid="_x0000_i1059"/>
              </w:object>
            </w:r>
          </w:p>
        </w:tc>
      </w:tr>
      <w:tr w:rsidR="00424120" w:rsidRPr="00BF4A59" w:rsidTr="008F0B6B">
        <w:trPr>
          <w:gridBefore w:val="1"/>
          <w:wBefore w:w="18" w:type="dxa"/>
          <w:trHeight w:val="987"/>
          <w:jc w:val="center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4120" w:rsidRPr="00BF4A59" w:rsidRDefault="00424120" w:rsidP="008F0B6B">
            <w:pPr>
              <w:spacing w:before="240"/>
              <w:rPr>
                <w:sz w:val="20"/>
                <w:szCs w:val="20"/>
              </w:rPr>
            </w:pPr>
            <w:r w:rsidRPr="00BF4A59">
              <w:rPr>
                <w:b/>
                <w:sz w:val="20"/>
                <w:szCs w:val="20"/>
              </w:rPr>
              <w:t xml:space="preserve">AVIS :  </w:t>
            </w:r>
            <w:r w:rsidRPr="00BF4A59">
              <w:rPr>
                <w:sz w:val="20"/>
                <w:szCs w:val="20"/>
              </w:rPr>
              <w:t xml:space="preserve">Favorable </w:t>
            </w:r>
            <w:sdt>
              <w:sdtPr>
                <w:rPr>
                  <w:sz w:val="20"/>
                  <w:szCs w:val="20"/>
                </w:rPr>
                <w:id w:val="-191993013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E1C56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Pr="00BF4A59">
              <w:rPr>
                <w:sz w:val="20"/>
                <w:szCs w:val="20"/>
              </w:rPr>
              <w:t xml:space="preserve">  Défavorable </w:t>
            </w:r>
            <w:sdt>
              <w:sdtPr>
                <w:rPr>
                  <w:sz w:val="20"/>
                  <w:szCs w:val="20"/>
                </w:rPr>
                <w:id w:val="144742467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5E1C56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</w:p>
          <w:p w:rsidR="00BF4A59" w:rsidRDefault="00424120" w:rsidP="008F0B6B">
            <w:pPr>
              <w:spacing w:before="240"/>
              <w:ind w:left="623"/>
              <w:rPr>
                <w:bCs/>
                <w:iCs/>
                <w:sz w:val="20"/>
                <w:szCs w:val="20"/>
              </w:rPr>
            </w:pPr>
            <w:r w:rsidRPr="00BF4A59">
              <w:rPr>
                <w:bCs/>
                <w:iCs/>
                <w:sz w:val="20"/>
                <w:szCs w:val="20"/>
              </w:rPr>
              <w:t>Expliciter l’avis </w:t>
            </w:r>
          </w:p>
          <w:p w:rsidR="00107773" w:rsidRPr="00BF4A59" w:rsidRDefault="00424120" w:rsidP="008F0B6B">
            <w:pPr>
              <w:spacing w:before="240"/>
              <w:ind w:left="623"/>
              <w:rPr>
                <w:sz w:val="20"/>
                <w:szCs w:val="20"/>
              </w:rPr>
            </w:pPr>
            <w:r w:rsidRPr="00BF4A59">
              <w:rPr>
                <w:bCs/>
                <w:iCs/>
                <w:sz w:val="20"/>
                <w:szCs w:val="20"/>
              </w:rPr>
              <w:t>:</w:t>
            </w:r>
            <w:r w:rsidR="00BF4A59">
              <w:rPr>
                <w:bCs/>
                <w:iCs/>
                <w:sz w:val="20"/>
                <w:szCs w:val="20"/>
              </w:rPr>
              <w:object w:dxaOrig="225" w:dyaOrig="225">
                <v:shape id="_x0000_i1061" type="#_x0000_t75" style="width:409.5pt;height:41.5pt" o:ole="">
                  <v:imagedata r:id="rId26" o:title=""/>
                </v:shape>
                <w:control r:id="rId27" w:name="TextBox10" w:shapeid="_x0000_i1061"/>
              </w:object>
            </w:r>
          </w:p>
        </w:tc>
      </w:tr>
      <w:tr w:rsidR="00BF4A59" w:rsidRPr="00BF4A59" w:rsidTr="008F0B6B">
        <w:trPr>
          <w:gridBefore w:val="1"/>
          <w:wBefore w:w="18" w:type="dxa"/>
          <w:trHeight w:val="979"/>
          <w:jc w:val="center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00"/>
              <w:gridCol w:w="5606"/>
            </w:tblGrid>
            <w:tr w:rsidR="00BF4A59" w:rsidRPr="001A38A2" w:rsidTr="00BF4A59">
              <w:trPr>
                <w:jc w:val="center"/>
              </w:trPr>
              <w:tc>
                <w:tcPr>
                  <w:tcW w:w="5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F4A59" w:rsidRPr="001A38A2" w:rsidRDefault="00BF4A59" w:rsidP="008F0B6B">
                  <w:pPr>
                    <w:spacing w:before="240"/>
                    <w:ind w:right="-3703"/>
                  </w:pPr>
                  <w:r w:rsidRPr="001A38A2">
                    <w:rPr>
                      <w:b/>
                      <w:bCs/>
                    </w:rPr>
                    <w:t>Date </w:t>
                  </w:r>
                  <w:r w:rsidRPr="001A38A2">
                    <w:t xml:space="preserve">: </w:t>
                  </w:r>
                  <w:r w:rsidRPr="001A38A2">
                    <w:object w:dxaOrig="225" w:dyaOrig="225">
                      <v:shape id="_x0000_i1063" type="#_x0000_t75" style="width:131.5pt;height:18pt" o:ole="">
                        <v:imagedata r:id="rId22" o:title=""/>
                      </v:shape>
                      <w:control r:id="rId28" w:name="TextBox81" w:shapeid="_x0000_i1063"/>
                    </w:object>
                  </w:r>
                </w:p>
              </w:tc>
              <w:tc>
                <w:tcPr>
                  <w:tcW w:w="56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F4A59" w:rsidRPr="001A38A2" w:rsidRDefault="00BF4A59" w:rsidP="008F0B6B">
                  <w:pPr>
                    <w:spacing w:before="240"/>
                    <w:ind w:left="-38"/>
                    <w:rPr>
                      <w:b/>
                      <w:bCs/>
                      <w:sz w:val="28"/>
                    </w:rPr>
                  </w:pPr>
                  <w:r w:rsidRPr="001A38A2">
                    <w:rPr>
                      <w:b/>
                      <w:bCs/>
                    </w:rPr>
                    <w:t xml:space="preserve">Signature </w:t>
                  </w:r>
                </w:p>
              </w:tc>
            </w:tr>
          </w:tbl>
          <w:p w:rsidR="00BF4A59" w:rsidRDefault="00BF4A59" w:rsidP="008F0B6B">
            <w:pPr>
              <w:spacing w:before="240"/>
            </w:pPr>
          </w:p>
        </w:tc>
      </w:tr>
      <w:tr w:rsidR="00424120" w:rsidRPr="00BF4A59" w:rsidTr="008F0B6B">
        <w:trPr>
          <w:gridBefore w:val="1"/>
          <w:wBefore w:w="18" w:type="dxa"/>
          <w:trHeight w:val="416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20" w:rsidRPr="00BF4A59" w:rsidRDefault="00424120" w:rsidP="008F0B6B">
            <w:pPr>
              <w:tabs>
                <w:tab w:val="left" w:pos="5978"/>
              </w:tabs>
              <w:spacing w:before="240"/>
              <w:rPr>
                <w:bCs/>
                <w:iCs/>
                <w:sz w:val="20"/>
                <w:szCs w:val="20"/>
              </w:rPr>
            </w:pPr>
            <w:r w:rsidRPr="00BF4A59">
              <w:rPr>
                <w:b/>
                <w:iCs/>
                <w:u w:val="single"/>
              </w:rPr>
              <w:lastRenderedPageBreak/>
              <w:t>Service Formation</w:t>
            </w:r>
            <w:r w:rsidRPr="00BF4A59">
              <w:rPr>
                <w:bCs/>
                <w:iCs/>
                <w:sz w:val="20"/>
                <w:szCs w:val="20"/>
              </w:rPr>
              <w:t xml:space="preserve"> </w:t>
            </w:r>
            <w:r w:rsidR="00387DF1" w:rsidRPr="00BF4A59">
              <w:rPr>
                <w:bCs/>
                <w:iCs/>
                <w:sz w:val="20"/>
                <w:szCs w:val="20"/>
              </w:rPr>
              <w:t xml:space="preserve">  </w:t>
            </w:r>
            <w:r w:rsidRPr="00BF4A59">
              <w:rPr>
                <w:bCs/>
                <w:iCs/>
                <w:sz w:val="20"/>
                <w:szCs w:val="20"/>
              </w:rPr>
              <w:t xml:space="preserve">  Date et visa :</w:t>
            </w:r>
          </w:p>
        </w:tc>
      </w:tr>
    </w:tbl>
    <w:p w:rsidR="006A1B32" w:rsidRPr="00BF4A59" w:rsidRDefault="006A1B32" w:rsidP="00761688"/>
    <w:sectPr w:rsidR="006A1B32" w:rsidRPr="00BF4A59" w:rsidSect="00801532">
      <w:headerReference w:type="default" r:id="rId29"/>
      <w:footerReference w:type="default" r:id="rId30"/>
      <w:pgSz w:w="11906" w:h="16838" w:code="9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6B" w:rsidRDefault="008F0B6B">
      <w:r>
        <w:separator/>
      </w:r>
    </w:p>
  </w:endnote>
  <w:endnote w:type="continuationSeparator" w:id="0">
    <w:p w:rsidR="008F0B6B" w:rsidRDefault="008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756"/>
      <w:gridCol w:w="3370"/>
    </w:tblGrid>
    <w:tr w:rsidR="008F0B6B">
      <w:tc>
        <w:tcPr>
          <w:tcW w:w="0" w:type="auto"/>
        </w:tcPr>
        <w:p w:rsidR="008F0B6B" w:rsidRDefault="008F0B6B">
          <w:pPr>
            <w:pStyle w:val="Pieddepag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62FE5AE4" wp14:editId="52F1D7B6">
                    <wp:extent cx="323850" cy="266700"/>
                    <wp:effectExtent l="0" t="0" r="19050" b="19050"/>
                    <wp:docPr id="446" name="Grou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323850" cy="266700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549A73" id="Groupe 446" o:spid="_x0000_s1026" style="width:25.5pt;height:21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">
                    <v:rect id="Rectangle 447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zPHMcA&#10;AADcAAAADwAAAGRycy9kb3ducmV2LnhtbESP3WrCQBSE74W+w3IK3kjdKEFL6iriD1hBoWlL8e6Q&#10;PU1Cs2dDdqPx7buC4OUwM98ws0VnKnGmxpWWFYyGEQjizOqScwVfn9uXVxDOI2usLJOCKzlYzJ96&#10;M0y0vfAHnVOfiwBhl6CCwvs6kdJlBRl0Q1sTB+/XNgZ9kE0udYOXADeVHEfRRBosOSwUWNOqoOwv&#10;bY2Cdhxvvk/XbHDIo/X+x6ftaf9+VKr/3C3fQHjq/CN8b++0gjie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szxz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58sIA&#10;AADcAAAADwAAAGRycy9kb3ducmV2LnhtbESPTWsCQQyG74X+hyGCtzprlVJXR5GWQm+tH/QcduLO&#10;4k5m2Ul1+++bg+AxvHmf5FlthtiaC/W5SexgOinAEFfJN1w7OB4+nl7BZEH22CYmB3+UYbN+fFhh&#10;6dOVd3TZS20UwrlEB0GkK63NVaCIeZI6Ys1OqY8oOva19T1eFR5b+1wULzZiw3ohYEdvgarz/jc6&#10;WOziz3G7+HqXIX0HUYLMpq1z49GwXYIRGuS+fGt/egfzuX6rMioCd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0znywgAAANwAAAAPAAAAAAAAAAAAAAAAAJgCAABkcnMvZG93&#10;bnJldi54bWxQSwUGAAAAAAQABAD1AAAAhwM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/+9ccA&#10;AADcAAAADwAAAGRycy9kb3ducmV2LnhtbESP3WrCQBSE74W+w3IK3kjdKEFs6iriD1hBoWlL8e6Q&#10;PU1Cs2dDdqPx7buC4OUwM98ws0VnKnGmxpWWFYyGEQjizOqScwVfn9uXKQjnkTVWlknBlRws5k+9&#10;GSbaXviDzqnPRYCwS1BB4X2dSOmyggy6oa2Jg/drG4M+yCaXusFLgJtKjqNoIg2WHBYKrGlVUPaX&#10;tkZBO44336drNjjk0Xr/49P2tH8/KtV/7pZvIDx1/hG+t3daQRy/wu1MO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//vXHAAAA3AAAAA8AAAAAAAAAAAAAAAAAmAIAAGRy&#10;cy9kb3ducmV2LnhtbFBLBQYAAAAABAAEAPUAAACMAw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0" w:type="auto"/>
        </w:tcPr>
        <w:p w:rsidR="008F0B6B" w:rsidRDefault="008F0B6B" w:rsidP="0027413E">
          <w:pPr>
            <w:pStyle w:val="Pieddepage"/>
          </w:pPr>
          <w:r>
            <w:t>DRH-</w:t>
          </w:r>
          <w:r w:rsidR="0027413E">
            <w:t>PILARH-SDC</w:t>
          </w:r>
          <w:r>
            <w:t xml:space="preserve"> </w:t>
          </w:r>
          <w:r w:rsidR="004929EE">
            <w:fldChar w:fldCharType="begin"/>
          </w:r>
          <w:r w:rsidR="004929EE">
            <w:instrText xml:space="preserve"> TIME \@ "dd/MM/yyyy" </w:instrText>
          </w:r>
          <w:r w:rsidR="004929EE">
            <w:fldChar w:fldCharType="separate"/>
          </w:r>
          <w:r w:rsidR="009A1CC3">
            <w:rPr>
              <w:noProof/>
            </w:rPr>
            <w:t>10/09/2020</w:t>
          </w:r>
          <w:r w:rsidR="004929EE">
            <w:fldChar w:fldCharType="end"/>
          </w:r>
        </w:p>
      </w:tc>
    </w:tr>
  </w:tbl>
  <w:p w:rsidR="008F0B6B" w:rsidRDefault="008F0B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6B" w:rsidRDefault="008F0B6B">
      <w:r>
        <w:separator/>
      </w:r>
    </w:p>
  </w:footnote>
  <w:footnote w:type="continuationSeparator" w:id="0">
    <w:p w:rsidR="008F0B6B" w:rsidRDefault="008F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9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0"/>
      <w:gridCol w:w="6157"/>
      <w:gridCol w:w="427"/>
    </w:tblGrid>
    <w:tr w:rsidR="008F0B6B" w:rsidRPr="00F24191" w:rsidTr="0027413E">
      <w:trPr>
        <w:trHeight w:val="215"/>
      </w:trPr>
      <w:tc>
        <w:tcPr>
          <w:tcW w:w="7804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F0B6B" w:rsidRPr="00F24191" w:rsidRDefault="0027413E" w:rsidP="0027413E">
          <w:pPr>
            <w:ind w:left="-70" w:firstLine="7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</w:t>
          </w:r>
          <w:r w:rsidR="008F0B6B" w:rsidRPr="00F24191">
            <w:rPr>
              <w:b/>
              <w:sz w:val="20"/>
              <w:szCs w:val="20"/>
            </w:rPr>
            <w:t xml:space="preserve">UJM </w:t>
          </w:r>
          <w:r w:rsidR="008F0B6B">
            <w:rPr>
              <w:b/>
              <w:sz w:val="20"/>
              <w:szCs w:val="20"/>
            </w:rPr>
            <w:t>–</w:t>
          </w:r>
          <w:r w:rsidR="008F0B6B" w:rsidRPr="00F24191">
            <w:rPr>
              <w:b/>
              <w:sz w:val="20"/>
              <w:szCs w:val="20"/>
            </w:rPr>
            <w:t xml:space="preserve"> </w:t>
          </w:r>
          <w:r w:rsidR="008F0B6B">
            <w:rPr>
              <w:b/>
              <w:sz w:val="20"/>
              <w:szCs w:val="20"/>
            </w:rPr>
            <w:t xml:space="preserve">DRH- </w:t>
          </w:r>
          <w:r>
            <w:rPr>
              <w:b/>
              <w:sz w:val="20"/>
              <w:szCs w:val="20"/>
            </w:rPr>
            <w:t>PILARH</w:t>
          </w:r>
          <w:r w:rsidR="008F0B6B" w:rsidRPr="00F24191">
            <w:rPr>
              <w:b/>
              <w:sz w:val="20"/>
              <w:szCs w:val="20"/>
            </w:rPr>
            <w:t xml:space="preserve"> – Maison de l’Université</w:t>
          </w:r>
        </w:p>
      </w:tc>
    </w:tr>
    <w:tr w:rsidR="008F0B6B" w:rsidRPr="00F24191" w:rsidTr="0027413E">
      <w:trPr>
        <w:gridBefore w:val="1"/>
        <w:gridAfter w:val="1"/>
        <w:wBefore w:w="1220" w:type="dxa"/>
        <w:wAfter w:w="427" w:type="dxa"/>
        <w:trHeight w:val="473"/>
      </w:trPr>
      <w:tc>
        <w:tcPr>
          <w:tcW w:w="6157" w:type="dxa"/>
          <w:tcBorders>
            <w:top w:val="nil"/>
            <w:left w:val="nil"/>
            <w:bottom w:val="nil"/>
            <w:right w:val="nil"/>
          </w:tcBorders>
        </w:tcPr>
        <w:p w:rsidR="008F0B6B" w:rsidRDefault="008F0B6B" w:rsidP="00107773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10</w:t>
          </w:r>
          <w:r w:rsidRPr="00F24191">
            <w:rPr>
              <w:b/>
              <w:sz w:val="20"/>
              <w:szCs w:val="20"/>
            </w:rPr>
            <w:t xml:space="preserve"> rue </w:t>
          </w:r>
          <w:r>
            <w:rPr>
              <w:b/>
              <w:sz w:val="20"/>
              <w:szCs w:val="20"/>
            </w:rPr>
            <w:t>Tréfilerie CS82301</w:t>
          </w:r>
          <w:r w:rsidRPr="00F24191">
            <w:rPr>
              <w:b/>
              <w:sz w:val="20"/>
              <w:szCs w:val="20"/>
            </w:rPr>
            <w:t xml:space="preserve"> – 42023 Saint-Etienne cedex 2</w:t>
          </w:r>
        </w:p>
        <w:p w:rsidR="0027413E" w:rsidRDefault="008F0B6B" w:rsidP="006747B8">
          <w:pPr>
            <w:jc w:val="center"/>
            <w:rPr>
              <w:bCs/>
              <w:sz w:val="20"/>
              <w:szCs w:val="20"/>
            </w:rPr>
          </w:pPr>
          <w:r w:rsidRPr="00F24191">
            <w:rPr>
              <w:b/>
              <w:sz w:val="20"/>
              <w:szCs w:val="20"/>
            </w:rPr>
            <w:t xml:space="preserve">Tél : </w:t>
          </w:r>
          <w:r w:rsidR="0027413E">
            <w:rPr>
              <w:bCs/>
              <w:sz w:val="20"/>
              <w:szCs w:val="20"/>
            </w:rPr>
            <w:t>04.77.42.17.38</w:t>
          </w:r>
          <w:r w:rsidRPr="00F24191">
            <w:rPr>
              <w:bCs/>
              <w:sz w:val="20"/>
              <w:szCs w:val="20"/>
            </w:rPr>
            <w:t xml:space="preserve"> </w:t>
          </w:r>
          <w:r w:rsidRPr="00F24191">
            <w:rPr>
              <w:b/>
              <w:sz w:val="20"/>
              <w:szCs w:val="20"/>
            </w:rPr>
            <w:t>Fax</w:t>
          </w:r>
          <w:r w:rsidRPr="00F24191">
            <w:rPr>
              <w:bCs/>
              <w:sz w:val="20"/>
              <w:szCs w:val="20"/>
            </w:rPr>
            <w:t xml:space="preserve"> : 04.77.42.17.97 </w:t>
          </w:r>
        </w:p>
        <w:p w:rsidR="008F0B6B" w:rsidRPr="00107773" w:rsidRDefault="008F0B6B" w:rsidP="006747B8">
          <w:pPr>
            <w:jc w:val="center"/>
            <w:rPr>
              <w:b/>
              <w:sz w:val="20"/>
              <w:szCs w:val="20"/>
            </w:rPr>
          </w:pPr>
          <w:r w:rsidRPr="00F24191">
            <w:rPr>
              <w:b/>
              <w:sz w:val="20"/>
              <w:szCs w:val="20"/>
            </w:rPr>
            <w:t>Mél</w:t>
          </w:r>
          <w:r w:rsidRPr="00F24191">
            <w:rPr>
              <w:bCs/>
              <w:sz w:val="20"/>
              <w:szCs w:val="20"/>
            </w:rPr>
            <w:t xml:space="preserve"> : </w:t>
          </w:r>
          <w:r w:rsidR="006747B8">
            <w:rPr>
              <w:bCs/>
              <w:sz w:val="20"/>
              <w:szCs w:val="20"/>
            </w:rPr>
            <w:t>formpersujm</w:t>
          </w:r>
          <w:r w:rsidRPr="00F24191">
            <w:rPr>
              <w:bCs/>
              <w:sz w:val="20"/>
              <w:szCs w:val="20"/>
            </w:rPr>
            <w:t>@univ-st-etienne.fr</w:t>
          </w:r>
        </w:p>
      </w:tc>
    </w:tr>
  </w:tbl>
  <w:p w:rsidR="008F0B6B" w:rsidRDefault="0027413E" w:rsidP="0027413E">
    <w:pPr>
      <w:pStyle w:val="En-tte"/>
      <w:tabs>
        <w:tab w:val="clear" w:pos="4536"/>
        <w:tab w:val="clear" w:pos="9072"/>
        <w:tab w:val="right" w:pos="10466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94684F" wp14:editId="1D724883">
          <wp:simplePos x="0" y="0"/>
          <wp:positionH relativeFrom="margin">
            <wp:align>left</wp:align>
          </wp:positionH>
          <wp:positionV relativeFrom="paragraph">
            <wp:posOffset>-478790</wp:posOffset>
          </wp:positionV>
          <wp:extent cx="914400" cy="465582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a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65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F689A0" wp14:editId="6B0AAB65">
          <wp:simplePos x="0" y="0"/>
          <wp:positionH relativeFrom="margin">
            <wp:align>right</wp:align>
          </wp:positionH>
          <wp:positionV relativeFrom="paragraph">
            <wp:posOffset>-518160</wp:posOffset>
          </wp:positionV>
          <wp:extent cx="1057275" cy="539115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niversite-lyo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E292F"/>
    <w:multiLevelType w:val="hybridMultilevel"/>
    <w:tmpl w:val="933629EC"/>
    <w:lvl w:ilvl="0" w:tplc="9E56F398">
      <w:numFmt w:val="bullet"/>
      <w:lvlText w:val="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dnf39hquppvnjyBIlTQUi99VOxpErsNwOwRMqIozUn11NMbQ8e5WSPEak0UWmuZHJbXgyhbEsgYQGhF8GDVgg==" w:salt="fnhudllLYuzCOkzbW1O8nQ==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D"/>
    <w:rsid w:val="0000265F"/>
    <w:rsid w:val="00017F6F"/>
    <w:rsid w:val="00020A16"/>
    <w:rsid w:val="00025771"/>
    <w:rsid w:val="0003153C"/>
    <w:rsid w:val="0004527C"/>
    <w:rsid w:val="00061C72"/>
    <w:rsid w:val="00081630"/>
    <w:rsid w:val="000B6E13"/>
    <w:rsid w:val="000B78A7"/>
    <w:rsid w:val="000D643D"/>
    <w:rsid w:val="000F0B43"/>
    <w:rsid w:val="00107773"/>
    <w:rsid w:val="00143A2E"/>
    <w:rsid w:val="0015656D"/>
    <w:rsid w:val="001A489A"/>
    <w:rsid w:val="001C0F48"/>
    <w:rsid w:val="00236298"/>
    <w:rsid w:val="0027413E"/>
    <w:rsid w:val="00277E04"/>
    <w:rsid w:val="00282E7B"/>
    <w:rsid w:val="002846CE"/>
    <w:rsid w:val="0028571F"/>
    <w:rsid w:val="002B709E"/>
    <w:rsid w:val="002E1E55"/>
    <w:rsid w:val="002F764D"/>
    <w:rsid w:val="003423CB"/>
    <w:rsid w:val="00354F86"/>
    <w:rsid w:val="003709DC"/>
    <w:rsid w:val="00371504"/>
    <w:rsid w:val="00387DF1"/>
    <w:rsid w:val="00394BCC"/>
    <w:rsid w:val="003A01E8"/>
    <w:rsid w:val="003B0188"/>
    <w:rsid w:val="00417CD2"/>
    <w:rsid w:val="00424120"/>
    <w:rsid w:val="00427776"/>
    <w:rsid w:val="00432ED7"/>
    <w:rsid w:val="004929EE"/>
    <w:rsid w:val="0049600D"/>
    <w:rsid w:val="004A4BA6"/>
    <w:rsid w:val="004B0068"/>
    <w:rsid w:val="004F5CCA"/>
    <w:rsid w:val="00502867"/>
    <w:rsid w:val="0051610E"/>
    <w:rsid w:val="005C4172"/>
    <w:rsid w:val="005E1C56"/>
    <w:rsid w:val="00641532"/>
    <w:rsid w:val="00663BA0"/>
    <w:rsid w:val="006747B8"/>
    <w:rsid w:val="00697C7F"/>
    <w:rsid w:val="006A1B32"/>
    <w:rsid w:val="006A6C3F"/>
    <w:rsid w:val="006E7A11"/>
    <w:rsid w:val="00752ABF"/>
    <w:rsid w:val="00761688"/>
    <w:rsid w:val="007C6BF1"/>
    <w:rsid w:val="00801532"/>
    <w:rsid w:val="00822A19"/>
    <w:rsid w:val="00834869"/>
    <w:rsid w:val="00847581"/>
    <w:rsid w:val="008517A0"/>
    <w:rsid w:val="008730F8"/>
    <w:rsid w:val="008B3ED2"/>
    <w:rsid w:val="008C461D"/>
    <w:rsid w:val="008C743E"/>
    <w:rsid w:val="008C762E"/>
    <w:rsid w:val="008F0B6B"/>
    <w:rsid w:val="00922CBC"/>
    <w:rsid w:val="009831B5"/>
    <w:rsid w:val="009A1CC3"/>
    <w:rsid w:val="00A12A8C"/>
    <w:rsid w:val="00A3469A"/>
    <w:rsid w:val="00A54AAC"/>
    <w:rsid w:val="00A96146"/>
    <w:rsid w:val="00AA1752"/>
    <w:rsid w:val="00AA5300"/>
    <w:rsid w:val="00AB4FD2"/>
    <w:rsid w:val="00AC0646"/>
    <w:rsid w:val="00AD655D"/>
    <w:rsid w:val="00AE4143"/>
    <w:rsid w:val="00BB5548"/>
    <w:rsid w:val="00BD3D68"/>
    <w:rsid w:val="00BD7E5B"/>
    <w:rsid w:val="00BE760C"/>
    <w:rsid w:val="00BF4A59"/>
    <w:rsid w:val="00C053BE"/>
    <w:rsid w:val="00C06288"/>
    <w:rsid w:val="00C81382"/>
    <w:rsid w:val="00CA7631"/>
    <w:rsid w:val="00CC1D5F"/>
    <w:rsid w:val="00CD7EAC"/>
    <w:rsid w:val="00D704AB"/>
    <w:rsid w:val="00D90446"/>
    <w:rsid w:val="00DB2E01"/>
    <w:rsid w:val="00DB62F8"/>
    <w:rsid w:val="00DD58B3"/>
    <w:rsid w:val="00DE6BC0"/>
    <w:rsid w:val="00E10E91"/>
    <w:rsid w:val="00E13ABB"/>
    <w:rsid w:val="00E33CE7"/>
    <w:rsid w:val="00E344A9"/>
    <w:rsid w:val="00EA453C"/>
    <w:rsid w:val="00ED09E8"/>
    <w:rsid w:val="00EE2076"/>
    <w:rsid w:val="00F15704"/>
    <w:rsid w:val="00F24191"/>
    <w:rsid w:val="00F27D95"/>
    <w:rsid w:val="00F33497"/>
    <w:rsid w:val="00F51E00"/>
    <w:rsid w:val="00F62451"/>
    <w:rsid w:val="00F76567"/>
    <w:rsid w:val="00F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2D3DD591"/>
  <w15:docId w15:val="{FB0847A5-4227-47A5-B06A-ACC36C90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Cs/>
      <w:i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ind w:left="720"/>
      <w:outlineLvl w:val="1"/>
    </w:pPr>
    <w:rPr>
      <w:b/>
      <w:sz w:val="28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bCs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25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F6245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62451"/>
    <w:pPr>
      <w:tabs>
        <w:tab w:val="center" w:pos="4536"/>
        <w:tab w:val="right" w:pos="9072"/>
      </w:tabs>
    </w:pPr>
  </w:style>
  <w:style w:type="character" w:styleId="Textedelespacerserv">
    <w:name w:val="Placeholder Text"/>
    <w:basedOn w:val="Policepardfaut"/>
    <w:uiPriority w:val="99"/>
    <w:semiHidden/>
    <w:rsid w:val="00801532"/>
    <w:rPr>
      <w:color w:val="808080"/>
    </w:rPr>
  </w:style>
  <w:style w:type="paragraph" w:styleId="Textedebulles">
    <w:name w:val="Balloon Text"/>
    <w:basedOn w:val="Normal"/>
    <w:link w:val="TextedebullesCar"/>
    <w:rsid w:val="008015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0153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16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6B6D6A8F5F43A6B406B1ADF4336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0E12D2-DCED-4839-9D7A-568B0E259CD0}"/>
      </w:docPartPr>
      <w:docPartBody>
        <w:p w:rsidR="004F3AED" w:rsidRDefault="00672B0A" w:rsidP="00672B0A">
          <w:pPr>
            <w:pStyle w:val="C66B6D6A8F5F43A6B406B1ADF43367114"/>
          </w:pPr>
          <w:r w:rsidRPr="00E513F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AED"/>
    <w:rsid w:val="004F3AED"/>
    <w:rsid w:val="006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2B0A"/>
    <w:rPr>
      <w:color w:val="808080"/>
    </w:rPr>
  </w:style>
  <w:style w:type="paragraph" w:customStyle="1" w:styleId="36DBAE72A14146FAA479331EE0081C4D">
    <w:name w:val="36DBAE72A14146FAA479331EE0081C4D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54E27F5F74DBA9925A28CA6ED9467">
    <w:name w:val="AC254E27F5F74DBA9925A28CA6ED9467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">
    <w:name w:val="941080E60C5A424EA5E0056766D2A2C7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">
    <w:name w:val="22CFBD716161488D93FCC04B1816B550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">
    <w:name w:val="4FAE3048BD5B451D8356B4D84C03FB6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">
    <w:name w:val="BCB9BE96C2064BBC847AE87C663A3FD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DBAE72A14146FAA479331EE0081C4D1">
    <w:name w:val="36DBAE72A14146FAA479331EE0081C4D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54E27F5F74DBA9925A28CA6ED94671">
    <w:name w:val="AC254E27F5F74DBA9925A28CA6ED9467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1">
    <w:name w:val="941080E60C5A424EA5E0056766D2A2C7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1">
    <w:name w:val="22CFBD716161488D93FCC04B1816B550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1">
    <w:name w:val="4FAE3048BD5B451D8356B4D84C03FB63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1">
    <w:name w:val="BCB9BE96C2064BBC847AE87C663A3FD5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B5412574C94899A455CEA2CF288E00">
    <w:name w:val="C0B5412574C94899A455CEA2CF288E00"/>
    <w:rsid w:val="004F3AED"/>
  </w:style>
  <w:style w:type="paragraph" w:customStyle="1" w:styleId="36DBAE72A14146FAA479331EE0081C4D2">
    <w:name w:val="36DBAE72A14146FAA479331EE0081C4D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54E27F5F74DBA9925A28CA6ED94672">
    <w:name w:val="AC254E27F5F74DBA9925A28CA6ED9467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2">
    <w:name w:val="941080E60C5A424EA5E0056766D2A2C7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2">
    <w:name w:val="22CFBD716161488D93FCC04B1816B550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2">
    <w:name w:val="4FAE3048BD5B451D8356B4D84C03FB63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2">
    <w:name w:val="BCB9BE96C2064BBC847AE87C663A3FD5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E10DDC8F40B6AA84DE4DBBF19663">
    <w:name w:val="08C6E10DDC8F40B6AA84DE4DBBF1966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2D75F11204D9A9B5F324B01A07217">
    <w:name w:val="D732D75F11204D9A9B5F324B01A07217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9C1664114544B78177CCE37DCF5770">
    <w:name w:val="519C1664114544B78177CCE37DCF5770"/>
    <w:rsid w:val="004F3AED"/>
  </w:style>
  <w:style w:type="paragraph" w:customStyle="1" w:styleId="B8F8027D4DF14EEDB2FE1E92AC28E0DF">
    <w:name w:val="B8F8027D4DF14EEDB2FE1E92AC28E0DF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54E27F5F74DBA9925A28CA6ED94673">
    <w:name w:val="AC254E27F5F74DBA9925A28CA6ED9467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3">
    <w:name w:val="941080E60C5A424EA5E0056766D2A2C7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3">
    <w:name w:val="22CFBD716161488D93FCC04B1816B550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3">
    <w:name w:val="4FAE3048BD5B451D8356B4D84C03FB63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3">
    <w:name w:val="BCB9BE96C2064BBC847AE87C663A3FD5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E10DDC8F40B6AA84DE4DBBF196631">
    <w:name w:val="08C6E10DDC8F40B6AA84DE4DBBF19663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5DECBEF54174B4AC4545B4A10DC3">
    <w:name w:val="ADF55DECBEF54174B4AC4545B4A10DC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6EB117A62421E803E22697F3FF12E">
    <w:name w:val="8EB6EB117A62421E803E22697F3FF12E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F16CE7B0843218A3865F9D6C63B79">
    <w:name w:val="CB6F16CE7B0843218A3865F9D6C63B79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DDFE8603C49DA885235D33C1834DF">
    <w:name w:val="18BDDFE8603C49DA885235D33C1834DF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1">
    <w:name w:val="B8F8027D4DF14EEDB2FE1E92AC28E0DF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2">
    <w:name w:val="B8F8027D4DF14EEDB2FE1E92AC28E0DF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3">
    <w:name w:val="B8F8027D4DF14EEDB2FE1E92AC28E0DF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254E27F5F74DBA9925A28CA6ED94674">
    <w:name w:val="AC254E27F5F74DBA9925A28CA6ED9467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4">
    <w:name w:val="941080E60C5A424EA5E0056766D2A2C7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4">
    <w:name w:val="22CFBD716161488D93FCC04B1816B550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4">
    <w:name w:val="4FAE3048BD5B451D8356B4D84C03FB63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4">
    <w:name w:val="BCB9BE96C2064BBC847AE87C663A3FD5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E10DDC8F40B6AA84DE4DBBF196632">
    <w:name w:val="08C6E10DDC8F40B6AA84DE4DBBF19663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5DECBEF54174B4AC4545B4A10DC31">
    <w:name w:val="ADF55DECBEF54174B4AC4545B4A10DC3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6EB117A62421E803E22697F3FF12E1">
    <w:name w:val="8EB6EB117A62421E803E22697F3FF12E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F16CE7B0843218A3865F9D6C63B791">
    <w:name w:val="CB6F16CE7B0843218A3865F9D6C63B79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DDFE8603C49DA885235D33C1834DF1">
    <w:name w:val="18BDDFE8603C49DA885235D33C1834DF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4">
    <w:name w:val="B8F8027D4DF14EEDB2FE1E92AC28E0DF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286BA39747FFB6ACD358E9E47804">
    <w:name w:val="5FE5286BA39747FFB6ACD358E9E4780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1080E60C5A424EA5E0056766D2A2C75">
    <w:name w:val="941080E60C5A424EA5E0056766D2A2C7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CFBD716161488D93FCC04B1816B5505">
    <w:name w:val="22CFBD716161488D93FCC04B1816B550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AE3048BD5B451D8356B4D84C03FB635">
    <w:name w:val="4FAE3048BD5B451D8356B4D84C03FB63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9BE96C2064BBC847AE87C663A3FD55">
    <w:name w:val="BCB9BE96C2064BBC847AE87C663A3FD5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6E10DDC8F40B6AA84DE4DBBF196633">
    <w:name w:val="08C6E10DDC8F40B6AA84DE4DBBF19663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55DECBEF54174B4AC4545B4A10DC32">
    <w:name w:val="ADF55DECBEF54174B4AC4545B4A10DC3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B6EB117A62421E803E22697F3FF12E2">
    <w:name w:val="8EB6EB117A62421E803E22697F3FF12E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6F16CE7B0843218A3865F9D6C63B792">
    <w:name w:val="CB6F16CE7B0843218A3865F9D6C63B79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DDFE8603C49DA885235D33C1834DF2">
    <w:name w:val="18BDDFE8603C49DA885235D33C1834DF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5">
    <w:name w:val="B8F8027D4DF14EEDB2FE1E92AC28E0DF5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286BA39747FFB6ACD358E9E478041">
    <w:name w:val="5FE5286BA39747FFB6ACD358E9E47804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6">
    <w:name w:val="B8F8027D4DF14EEDB2FE1E92AC28E0DF6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286BA39747FFB6ACD358E9E478042">
    <w:name w:val="5FE5286BA39747FFB6ACD358E9E47804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7">
    <w:name w:val="B8F8027D4DF14EEDB2FE1E92AC28E0DF7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286BA39747FFB6ACD358E9E478043">
    <w:name w:val="5FE5286BA39747FFB6ACD358E9E47804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F8027D4DF14EEDB2FE1E92AC28E0DF8">
    <w:name w:val="B8F8027D4DF14EEDB2FE1E92AC28E0DF8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E5286BA39747FFB6ACD358E9E478044">
    <w:name w:val="5FE5286BA39747FFB6ACD358E9E478044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2C9B1E0104D7D93205C381A0537CB">
    <w:name w:val="ACE2C9B1E0104D7D93205C381A0537CB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2C9B1E0104D7D93205C381A0537CB1">
    <w:name w:val="ACE2C9B1E0104D7D93205C381A0537CB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4A94C0E154E38A8D6EE0594124FB6">
    <w:name w:val="AA44A94C0E154E38A8D6EE0594124FB6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B6D6A8F5F43A6B406B1ADF4336711">
    <w:name w:val="C66B6D6A8F5F43A6B406B1ADF433671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B6D6A8F5F43A6B406B1ADF43367111">
    <w:name w:val="C66B6D6A8F5F43A6B406B1ADF4336711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4A94C0E154E38A8D6EE0594124FB61">
    <w:name w:val="AA44A94C0E154E38A8D6EE0594124FB61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B6D6A8F5F43A6B406B1ADF43367112">
    <w:name w:val="C66B6D6A8F5F43A6B406B1ADF4336711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4A94C0E154E38A8D6EE0594124FB62">
    <w:name w:val="AA44A94C0E154E38A8D6EE0594124FB62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B6D6A8F5F43A6B406B1ADF43367113">
    <w:name w:val="C66B6D6A8F5F43A6B406B1ADF43367113"/>
    <w:rsid w:val="004F3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6B6D6A8F5F43A6B406B1ADF43367114">
    <w:name w:val="C66B6D6A8F5F43A6B406B1ADF43367114"/>
    <w:rsid w:val="0067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C934D-B5CC-4BF6-995F-CB1ED207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 Inscription à une  action de formation collective</vt:lpstr>
    </vt:vector>
  </TitlesOfParts>
  <Company>Université Jean Monnet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 Inscription à une  action de formation collective</dc:title>
  <dc:subject/>
  <dc:creator>Claudie Constant</dc:creator>
  <cp:keywords/>
  <cp:lastModifiedBy>Claire Marie Barera-Michel</cp:lastModifiedBy>
  <cp:revision>4</cp:revision>
  <cp:lastPrinted>2011-12-02T10:05:00Z</cp:lastPrinted>
  <dcterms:created xsi:type="dcterms:W3CDTF">2020-07-07T05:57:00Z</dcterms:created>
  <dcterms:modified xsi:type="dcterms:W3CDTF">2020-09-10T14:07:00Z</dcterms:modified>
</cp:coreProperties>
</file>